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F4" w:rsidRPr="00C519F4" w:rsidRDefault="00C519F4" w:rsidP="00C519F4">
      <w:pPr>
        <w:widowControl w:val="0"/>
        <w:suppressAutoHyphens/>
        <w:spacing w:after="120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АДМИНИСТРАЦИЯ </w:t>
      </w:r>
      <w:r w:rsidRPr="00C519F4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СВЕТЛОВСКО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ГО</w:t>
      </w:r>
      <w:r w:rsidRPr="00C519F4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 СЕЛЬСКО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ГО</w:t>
      </w:r>
      <w:r w:rsidRPr="00C519F4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 ПОСЕЛЕНИ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Я</w:t>
      </w:r>
    </w:p>
    <w:p w:rsidR="00C519F4" w:rsidRPr="00C519F4" w:rsidRDefault="00C519F4" w:rsidP="00C519F4">
      <w:pPr>
        <w:widowControl w:val="0"/>
        <w:suppressAutoHyphens/>
        <w:spacing w:after="120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 w:rsidRPr="00C519F4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КОТЕЛЬНИЧСКОГО РАЙОНА КИРОВСКОЙ ОБЛАСТИ</w:t>
      </w:r>
    </w:p>
    <w:p w:rsidR="00C519F4" w:rsidRPr="00C519F4" w:rsidRDefault="00C519F4" w:rsidP="00C519F4">
      <w:pPr>
        <w:widowControl w:val="0"/>
        <w:suppressAutoHyphens/>
        <w:spacing w:after="120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</w:p>
    <w:p w:rsidR="00C519F4" w:rsidRPr="00C519F4" w:rsidRDefault="00C519F4" w:rsidP="00C519F4">
      <w:pPr>
        <w:keepNext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 w:rsidRPr="00C519F4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ПОСТАНОВЛЕНИЕ</w:t>
      </w:r>
    </w:p>
    <w:p w:rsidR="00C519F4" w:rsidRPr="00C519F4" w:rsidRDefault="00B60091" w:rsidP="00C51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519F4" w:rsidRPr="00C519F4">
        <w:rPr>
          <w:rFonts w:ascii="Times New Roman" w:hAnsi="Times New Roman"/>
          <w:sz w:val="28"/>
          <w:szCs w:val="28"/>
        </w:rPr>
        <w:t>.07.2022</w:t>
      </w:r>
      <w:r w:rsidR="00C519F4" w:rsidRPr="00C519F4">
        <w:rPr>
          <w:rFonts w:ascii="Times New Roman" w:hAnsi="Times New Roman"/>
          <w:sz w:val="26"/>
          <w:szCs w:val="26"/>
        </w:rPr>
        <w:t xml:space="preserve"> </w:t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6"/>
          <w:szCs w:val="26"/>
        </w:rPr>
        <w:tab/>
      </w:r>
      <w:r w:rsidR="00C519F4" w:rsidRPr="00C519F4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2</w:t>
      </w:r>
      <w:r w:rsidR="00C519F4" w:rsidRPr="00C519F4">
        <w:rPr>
          <w:rFonts w:ascii="Times New Roman" w:hAnsi="Times New Roman"/>
          <w:sz w:val="28"/>
          <w:szCs w:val="28"/>
        </w:rPr>
        <w:t>9</w:t>
      </w:r>
    </w:p>
    <w:p w:rsidR="00C519F4" w:rsidRPr="00415D41" w:rsidRDefault="00C519F4" w:rsidP="00C519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5D41">
        <w:rPr>
          <w:rFonts w:ascii="Times New Roman" w:hAnsi="Times New Roman" w:cs="Times New Roman"/>
          <w:b w:val="0"/>
          <w:sz w:val="26"/>
          <w:szCs w:val="26"/>
        </w:rPr>
        <w:t>п.Светлый</w:t>
      </w:r>
    </w:p>
    <w:p w:rsidR="00C519F4" w:rsidRPr="003E2CBC" w:rsidRDefault="00C519F4" w:rsidP="00C519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B646C" w:rsidRDefault="00EB646C" w:rsidP="00D268C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предоставлении разрешения на осуществление земляных работ на территории муниципа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льного образования </w:t>
      </w:r>
      <w:r w:rsidR="00B60091">
        <w:rPr>
          <w:rFonts w:ascii="Times New Roman" w:hAnsi="Times New Roman"/>
          <w:b/>
          <w:bCs/>
          <w:sz w:val="28"/>
          <w:szCs w:val="28"/>
          <w:lang w:eastAsia="ru-RU"/>
        </w:rPr>
        <w:t>Светловское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744A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EB646C" w:rsidRDefault="00EB646C" w:rsidP="00D268C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b/>
          <w:bCs/>
          <w:sz w:val="28"/>
          <w:szCs w:val="28"/>
          <w:lang w:eastAsia="ru-RU"/>
        </w:rPr>
        <w:t>Котельничского района Кировской области</w:t>
      </w:r>
    </w:p>
    <w:p w:rsidR="00EB646C" w:rsidRDefault="00EB646C" w:rsidP="00D268C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646C" w:rsidRDefault="00EB646C" w:rsidP="00064C18">
      <w:pPr>
        <w:shd w:val="clear" w:color="auto" w:fill="FFFFFF"/>
        <w:spacing w:before="150" w:after="15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 xml:space="preserve">В целях усиления контроля за проведением </w:t>
      </w:r>
      <w:r w:rsidRPr="00744A38">
        <w:rPr>
          <w:rFonts w:ascii="Times New Roman" w:hAnsi="Times New Roman"/>
          <w:sz w:val="28"/>
          <w:szCs w:val="28"/>
          <w:shd w:val="clear" w:color="auto" w:fill="FFFFFF"/>
        </w:rPr>
        <w:t xml:space="preserve">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в соответствии  с п. 19 ч. 1 ст. 14 Федерального закона от 06.10.2003 №131-ФЗ «Об общих принципах организации местного самоуправления в Российской Федерации» администрация муниципального образования </w:t>
      </w:r>
    </w:p>
    <w:p w:rsidR="00EB646C" w:rsidRDefault="00B60091" w:rsidP="00064C18">
      <w:pPr>
        <w:shd w:val="clear" w:color="auto" w:fill="FFFFFF"/>
        <w:spacing w:before="150" w:after="15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Светловское</w:t>
      </w:r>
      <w:r w:rsidR="00EB646C">
        <w:rPr>
          <w:rFonts w:ascii="Times New Roman" w:hAnsi="Times New Roman"/>
          <w:sz w:val="28"/>
          <w:szCs w:val="28"/>
          <w:lang w:eastAsia="ru-RU"/>
        </w:rPr>
        <w:t xml:space="preserve">  сельское </w:t>
      </w:r>
      <w:r w:rsidR="00EB646C" w:rsidRPr="00744A38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r w:rsidR="00EB646C"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="00EB646C" w:rsidRPr="00744A38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ПОСТАНОВЛЯЕТ:</w:t>
      </w:r>
    </w:p>
    <w:p w:rsidR="00EB646C" w:rsidRPr="00744A38" w:rsidRDefault="00EB646C" w:rsidP="00064C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>Утвердить Положение о предоставлении разрешения на осуществ</w:t>
      </w:r>
      <w:r w:rsidRPr="00744A38">
        <w:rPr>
          <w:rFonts w:ascii="Times New Roman" w:hAnsi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r w:rsidR="00B60091">
        <w:rPr>
          <w:rFonts w:ascii="Times New Roman" w:hAnsi="Times New Roman"/>
          <w:sz w:val="28"/>
          <w:szCs w:val="28"/>
          <w:lang w:eastAsia="ru-RU"/>
        </w:rPr>
        <w:t>Светловского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Котельничского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EB646C" w:rsidRPr="00744A38" w:rsidRDefault="00EB646C" w:rsidP="00064C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путем размещения его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  сельского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поселения в сети Интернет, на информационных стендах.</w:t>
      </w:r>
    </w:p>
    <w:p w:rsidR="00EB646C" w:rsidRPr="00744A38" w:rsidRDefault="00EB646C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EB646C" w:rsidRDefault="00EB646C" w:rsidP="00D268CD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D268CD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EB646C" w:rsidRPr="00744A38" w:rsidRDefault="00EB646C" w:rsidP="00D268CD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B646C" w:rsidRPr="00744A38" w:rsidRDefault="00B60091" w:rsidP="00064C18">
      <w:pPr>
        <w:shd w:val="clear" w:color="auto" w:fill="FFFFFF"/>
        <w:spacing w:before="150" w:after="36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Светловского</w:t>
      </w:r>
      <w:r w:rsidR="00EB646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  </w:t>
      </w:r>
      <w:r w:rsidR="00EB646C" w:rsidRPr="00744A38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="00EB646C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EB646C">
        <w:rPr>
          <w:rFonts w:ascii="Times New Roman" w:hAnsi="Times New Roman"/>
          <w:sz w:val="28"/>
          <w:szCs w:val="28"/>
          <w:lang w:eastAsia="ru-RU"/>
        </w:rPr>
        <w:t>.В.</w:t>
      </w:r>
      <w:r>
        <w:rPr>
          <w:rFonts w:ascii="Times New Roman" w:hAnsi="Times New Roman"/>
          <w:sz w:val="28"/>
          <w:szCs w:val="28"/>
          <w:lang w:eastAsia="ru-RU"/>
        </w:rPr>
        <w:t>Вычугжанина</w:t>
      </w:r>
    </w:p>
    <w:p w:rsidR="00EB646C" w:rsidRDefault="00EB646C" w:rsidP="00E91559">
      <w:pPr>
        <w:shd w:val="clear" w:color="auto" w:fill="FFFFFF"/>
        <w:spacing w:before="150" w:after="15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19F4" w:rsidRDefault="00C519F4" w:rsidP="00E91559">
      <w:pPr>
        <w:shd w:val="clear" w:color="auto" w:fill="FFFFFF"/>
        <w:spacing w:before="150" w:after="15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B646C" w:rsidRPr="00E91559" w:rsidRDefault="00EB646C" w:rsidP="00E91559">
      <w:pPr>
        <w:shd w:val="clear" w:color="auto" w:fill="FFFFFF"/>
        <w:spacing w:before="150" w:after="15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1559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EB646C" w:rsidRDefault="00EB646C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EB646C" w:rsidRPr="00E91559" w:rsidRDefault="00EB646C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1559">
        <w:rPr>
          <w:rFonts w:ascii="Times New Roman" w:hAnsi="Times New Roman"/>
          <w:sz w:val="28"/>
          <w:szCs w:val="28"/>
          <w:lang w:eastAsia="ru-RU"/>
        </w:rPr>
        <w:t>администрации   муниципальног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91559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EB646C" w:rsidRPr="00E91559" w:rsidRDefault="00B60091" w:rsidP="00041900">
      <w:pPr>
        <w:shd w:val="clear" w:color="auto" w:fill="FFFFFF"/>
        <w:spacing w:before="150" w:after="150" w:line="288" w:lineRule="atLeast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Светловское</w:t>
      </w:r>
      <w:r w:rsidR="00EB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46C" w:rsidRPr="00E91559">
        <w:rPr>
          <w:rFonts w:ascii="Times New Roman" w:hAnsi="Times New Roman"/>
          <w:sz w:val="28"/>
          <w:szCs w:val="28"/>
          <w:lang w:eastAsia="ru-RU"/>
        </w:rPr>
        <w:t>сельское поселение Котельничского района Кировской области</w:t>
      </w:r>
    </w:p>
    <w:p w:rsidR="00EB646C" w:rsidRPr="00E91559" w:rsidRDefault="00EB646C" w:rsidP="004739F5">
      <w:pPr>
        <w:shd w:val="clear" w:color="auto" w:fill="FFFFFF"/>
        <w:spacing w:after="0" w:line="240" w:lineRule="auto"/>
        <w:ind w:left="4602" w:firstLine="708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</w:t>
      </w:r>
      <w:r w:rsidR="00B6009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.07.20</w:t>
      </w:r>
      <w:r w:rsidR="00B60091">
        <w:rPr>
          <w:rFonts w:ascii="Times New Roman" w:hAnsi="Times New Roman"/>
          <w:sz w:val="28"/>
          <w:szCs w:val="28"/>
          <w:lang w:eastAsia="ru-RU"/>
        </w:rPr>
        <w:t>22</w:t>
      </w:r>
      <w:r w:rsidRPr="00E9155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B60091">
        <w:rPr>
          <w:rFonts w:ascii="Times New Roman" w:hAnsi="Times New Roman"/>
          <w:sz w:val="28"/>
          <w:szCs w:val="28"/>
          <w:lang w:eastAsia="ru-RU"/>
        </w:rPr>
        <w:t>29</w:t>
      </w:r>
    </w:p>
    <w:p w:rsidR="00EB646C" w:rsidRDefault="00EB646C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B646C" w:rsidRDefault="00EB646C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B646C" w:rsidRPr="00041900" w:rsidRDefault="00EB646C" w:rsidP="0004190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23"/>
          <w:lang w:eastAsia="ru-RU"/>
        </w:rPr>
      </w:pPr>
      <w:r w:rsidRPr="00041900">
        <w:rPr>
          <w:rFonts w:ascii="Times New Roman" w:hAnsi="Times New Roman"/>
          <w:b/>
          <w:bCs/>
          <w:sz w:val="28"/>
          <w:szCs w:val="20"/>
          <w:lang w:eastAsia="ru-RU"/>
        </w:rPr>
        <w:t>ПОЛОЖЕНИЕ</w:t>
      </w:r>
    </w:p>
    <w:p w:rsidR="00EB646C" w:rsidRDefault="00EB646C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41900">
        <w:rPr>
          <w:rFonts w:ascii="Times New Roman" w:hAnsi="Times New Roman"/>
          <w:b/>
          <w:bCs/>
          <w:sz w:val="28"/>
          <w:szCs w:val="20"/>
          <w:lang w:eastAsia="ru-RU"/>
        </w:rPr>
        <w:t>о предоставлении разрешения на осуществ</w:t>
      </w:r>
      <w:r w:rsidRPr="00041900">
        <w:rPr>
          <w:rFonts w:ascii="Times New Roman" w:hAnsi="Times New Roman"/>
          <w:b/>
          <w:bCs/>
          <w:sz w:val="28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</w:p>
    <w:p w:rsidR="00EB646C" w:rsidRDefault="00B60091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Светловское</w:t>
      </w:r>
      <w:r w:rsidR="00EB646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сельское</w:t>
      </w:r>
      <w:r w:rsidR="00EB646C" w:rsidRPr="00041900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поселение </w:t>
      </w:r>
      <w:r w:rsidR="00EB646C">
        <w:rPr>
          <w:rFonts w:ascii="Times New Roman" w:hAnsi="Times New Roman"/>
          <w:b/>
          <w:bCs/>
          <w:sz w:val="28"/>
          <w:szCs w:val="20"/>
          <w:lang w:eastAsia="ru-RU"/>
        </w:rPr>
        <w:t>Котельничского</w:t>
      </w:r>
      <w:r w:rsidR="00EB646C" w:rsidRPr="00041900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района Кировской области</w:t>
      </w:r>
    </w:p>
    <w:p w:rsidR="00EB646C" w:rsidRDefault="00EB646C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EB646C" w:rsidRPr="0025024A" w:rsidRDefault="00EB646C" w:rsidP="0025024A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25024A">
        <w:rPr>
          <w:rFonts w:ascii="Times New Roman" w:hAnsi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EB646C" w:rsidRPr="0025024A" w:rsidRDefault="00EB646C" w:rsidP="00064C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24A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предоставлении разрешения на осуществление земляных работ на территории муниципального образования </w:t>
      </w:r>
      <w:r w:rsidR="00B60091">
        <w:rPr>
          <w:rFonts w:ascii="Times New Roman" w:hAnsi="Times New Roman"/>
          <w:sz w:val="28"/>
          <w:szCs w:val="28"/>
          <w:lang w:eastAsia="ru-RU"/>
        </w:rPr>
        <w:t xml:space="preserve">Светловское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25024A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25024A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60091">
        <w:rPr>
          <w:rFonts w:ascii="Times New Roman" w:hAnsi="Times New Roman"/>
          <w:sz w:val="28"/>
          <w:szCs w:val="28"/>
          <w:lang w:eastAsia="ru-RU"/>
        </w:rPr>
        <w:t xml:space="preserve">Светловского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25024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EB646C" w:rsidRPr="00363554" w:rsidRDefault="00EB646C" w:rsidP="00ED79D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3554">
        <w:rPr>
          <w:rFonts w:ascii="Times New Roman" w:hAnsi="Times New Roman"/>
          <w:sz w:val="28"/>
          <w:szCs w:val="28"/>
          <w:lang w:eastAsia="ru-RU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Котельничского сельского</w:t>
      </w:r>
      <w:r w:rsidRPr="00363554">
        <w:rPr>
          <w:rFonts w:ascii="Times New Roman" w:hAnsi="Times New Roman"/>
          <w:sz w:val="28"/>
          <w:szCs w:val="28"/>
          <w:lang w:eastAsia="ru-RU"/>
        </w:rPr>
        <w:t xml:space="preserve"> поселения:</w:t>
      </w:r>
    </w:p>
    <w:p w:rsidR="00EB646C" w:rsidRPr="00363554" w:rsidRDefault="00EB646C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554">
        <w:rPr>
          <w:rFonts w:ascii="Times New Roman" w:hAnsi="Times New Roman"/>
          <w:sz w:val="28"/>
          <w:szCs w:val="28"/>
          <w:lang w:eastAsia="ru-RU"/>
        </w:rPr>
        <w:t>-проведение р</w:t>
      </w:r>
      <w:r>
        <w:rPr>
          <w:rFonts w:ascii="Times New Roman" w:hAnsi="Times New Roman"/>
          <w:sz w:val="28"/>
          <w:szCs w:val="28"/>
          <w:lang w:eastAsia="ru-RU"/>
        </w:rPr>
        <w:t>емонтных работ элементов улично</w:t>
      </w:r>
      <w:r w:rsidRPr="00363554">
        <w:rPr>
          <w:rFonts w:ascii="Times New Roman" w:hAnsi="Times New Roman"/>
          <w:sz w:val="28"/>
          <w:szCs w:val="28"/>
          <w:lang w:eastAsia="ru-RU"/>
        </w:rPr>
        <w:t>-дорожной сети на земельных участках (территориях) общего пользования в границах красных линий;</w:t>
      </w:r>
    </w:p>
    <w:p w:rsidR="00EB646C" w:rsidRPr="00363554" w:rsidRDefault="00EB646C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-проведение аварийно-</w:t>
      </w:r>
      <w:r w:rsidRPr="00363554">
        <w:rPr>
          <w:rFonts w:ascii="Times New Roman" w:hAnsi="Times New Roman"/>
          <w:sz w:val="28"/>
          <w:szCs w:val="28"/>
          <w:lang w:eastAsia="ru-RU"/>
        </w:rPr>
        <w:t>восстановительных работ на подземных сетях инженерно- технического обеспечения на земельных участках (территориях) общего пользования  в границах красных линий;</w:t>
      </w:r>
    </w:p>
    <w:p w:rsidR="00EB646C" w:rsidRPr="00363554" w:rsidRDefault="00EB646C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554">
        <w:rPr>
          <w:rFonts w:ascii="Times New Roman" w:hAnsi="Times New Roman"/>
          <w:sz w:val="28"/>
          <w:szCs w:val="28"/>
          <w:lang w:eastAsia="ru-RU"/>
        </w:rPr>
        <w:t> -благоустройство территории  на земельных участках (территориях) общего пользования в границах красных линий.</w:t>
      </w:r>
    </w:p>
    <w:p w:rsidR="00EB646C" w:rsidRPr="001E5BE3" w:rsidRDefault="00EB646C" w:rsidP="00ED79D8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1E5BE3">
        <w:rPr>
          <w:rFonts w:ascii="Times New Roman" w:hAnsi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091">
        <w:rPr>
          <w:rFonts w:ascii="Times New Roman" w:hAnsi="Times New Roman"/>
          <w:sz w:val="28"/>
          <w:szCs w:val="28"/>
          <w:lang w:eastAsia="ru-RU"/>
        </w:rPr>
        <w:t xml:space="preserve">Светловское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сельское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(далее - разрешения на осуществление земляных работ).</w:t>
      </w:r>
    </w:p>
    <w:p w:rsidR="00EB646C" w:rsidRPr="001E5BE3" w:rsidRDefault="00EB646C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Форма разрешения на осуществ</w:t>
      </w:r>
      <w:r w:rsidRPr="001E5BE3">
        <w:rPr>
          <w:rFonts w:ascii="Times New Roman" w:hAnsi="Times New Roman"/>
          <w:sz w:val="28"/>
          <w:szCs w:val="28"/>
          <w:lang w:eastAsia="ru-RU"/>
        </w:rPr>
        <w:softHyphen/>
        <w:t>ление земляных работ и  разрешения на аварийное вскрытие (приложения № 2, № 3 настоящего  Положения) утверждаются настоящим постановлением.</w:t>
      </w:r>
    </w:p>
    <w:p w:rsidR="00EB646C" w:rsidRDefault="00EB646C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EB646C" w:rsidRPr="001E5BE3" w:rsidRDefault="00EB646C" w:rsidP="000E0ED3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2. ТЕРМИНЫ И ОПРЕДЕЛЕНИЯ</w:t>
      </w:r>
    </w:p>
    <w:p w:rsidR="00EB646C" w:rsidRPr="001E5BE3" w:rsidRDefault="00EB646C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2.1. Земляные работы - работы, связанные с выемкой грунта на глубину более 30 сантиметров (за исключением пахотных работ), а равно отсыпка грунтом на высоту более 50 сантиметров.</w:t>
      </w:r>
    </w:p>
    <w:p w:rsidR="00EB646C" w:rsidRPr="001E5BE3" w:rsidRDefault="00EB646C" w:rsidP="00ED79D8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2.2. Разрешение на осуществление земляных работ - документ, выдаваемый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091">
        <w:rPr>
          <w:rFonts w:ascii="Times New Roman" w:hAnsi="Times New Roman"/>
          <w:sz w:val="28"/>
          <w:szCs w:val="28"/>
          <w:lang w:eastAsia="ru-RU"/>
        </w:rPr>
        <w:t>Светловского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091">
        <w:rPr>
          <w:rFonts w:ascii="Times New Roman" w:hAnsi="Times New Roman"/>
          <w:sz w:val="28"/>
          <w:szCs w:val="28"/>
          <w:lang w:eastAsia="ru-RU"/>
        </w:rPr>
        <w:t>Светловское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сельское 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EB646C" w:rsidRPr="001E5BE3" w:rsidRDefault="00EB646C" w:rsidP="00ED79D8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2.3. Разрешение на аварийное вскрытие - документ, выдаваемый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091">
        <w:rPr>
          <w:rFonts w:ascii="Times New Roman" w:hAnsi="Times New Roman"/>
          <w:sz w:val="28"/>
          <w:szCs w:val="28"/>
          <w:lang w:eastAsia="ru-RU"/>
        </w:rPr>
        <w:t>Светловского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на право производства земляных работ при ликвидации аварийных ситуаций на инженерных коммуникациях.</w:t>
      </w:r>
    </w:p>
    <w:p w:rsidR="00EB646C" w:rsidRDefault="00EB646C" w:rsidP="00ED79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 сельского поселения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в результате нарушений в работе инженерных коммуникаций.</w:t>
      </w:r>
    </w:p>
    <w:p w:rsidR="00EB646C" w:rsidRPr="001E5BE3" w:rsidRDefault="00EB646C" w:rsidP="00353E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 2.5. Заявитель - физическ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5BE3">
        <w:rPr>
          <w:rFonts w:ascii="Times New Roman" w:hAnsi="Times New Roman"/>
          <w:sz w:val="28"/>
          <w:szCs w:val="28"/>
          <w:lang w:eastAsia="ru-RU"/>
        </w:rPr>
        <w:t>е и юридическ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5BE3">
        <w:rPr>
          <w:rFonts w:ascii="Times New Roman" w:hAnsi="Times New Roman"/>
          <w:sz w:val="28"/>
          <w:szCs w:val="28"/>
          <w:lang w:eastAsia="ru-RU"/>
        </w:rPr>
        <w:t>е лиц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EB646C" w:rsidRPr="001E5BE3" w:rsidRDefault="00EB646C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Pr="00DF7249" w:rsidRDefault="00EB646C" w:rsidP="00DF72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ПОРЯДОК ИНФОРМИРОВАНИЯ О ПОРЯДКЕ ПРЕДОСТАВЛЕНИЯ РАЗРЕШЕНИЯ НА ОСУЩЕСТВЛЕНИЕ ЗЕМЛЯНЫХ РАБОТ</w:t>
      </w:r>
    </w:p>
    <w:p w:rsidR="00EB646C" w:rsidRDefault="00EB646C" w:rsidP="00041900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646C" w:rsidRPr="002464F7" w:rsidRDefault="00EB646C" w:rsidP="000E48FC">
      <w:pPr>
        <w:autoSpaceDE w:val="0"/>
        <w:autoSpaceDN w:val="0"/>
        <w:adjustRightInd w:val="0"/>
        <w:spacing w:after="0"/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64F7">
        <w:rPr>
          <w:rFonts w:ascii="Times New Roman" w:hAnsi="Times New Roman"/>
          <w:sz w:val="28"/>
          <w:szCs w:val="28"/>
        </w:rPr>
        <w:t xml:space="preserve">.1. Порядок получения информации по вопросам предоставления </w:t>
      </w:r>
      <w:r w:rsidRPr="001E5BE3"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2464F7">
        <w:rPr>
          <w:rFonts w:ascii="Times New Roman" w:hAnsi="Times New Roman"/>
          <w:sz w:val="28"/>
          <w:szCs w:val="28"/>
        </w:rPr>
        <w:t>.</w:t>
      </w:r>
    </w:p>
    <w:p w:rsidR="00EB646C" w:rsidRPr="002464F7" w:rsidRDefault="00EB646C" w:rsidP="000E48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464F7">
        <w:rPr>
          <w:rFonts w:ascii="Times New Roman" w:hAnsi="Times New Roman"/>
          <w:bCs/>
          <w:sz w:val="28"/>
          <w:szCs w:val="28"/>
        </w:rPr>
        <w:t>органа, предоставляющего услугу,</w:t>
      </w:r>
      <w:r w:rsidRPr="002464F7">
        <w:rPr>
          <w:rFonts w:ascii="Times New Roman" w:hAnsi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EB646C" w:rsidRPr="002464F7" w:rsidRDefault="00EB646C" w:rsidP="00ED79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60091">
        <w:rPr>
          <w:rFonts w:ascii="Times New Roman" w:hAnsi="Times New Roman"/>
          <w:sz w:val="28"/>
          <w:szCs w:val="28"/>
          <w:lang w:eastAsia="ru-RU"/>
        </w:rPr>
        <w:t>Светловского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 w:rsidRPr="002464F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(далее – </w:t>
      </w:r>
      <w:r w:rsidRPr="002464F7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ый</w:t>
      </w:r>
      <w:r w:rsidRPr="002464F7">
        <w:rPr>
          <w:rFonts w:ascii="Times New Roman" w:hAnsi="Times New Roman"/>
          <w:sz w:val="28"/>
          <w:szCs w:val="28"/>
        </w:rPr>
        <w:t xml:space="preserve"> сайт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60091">
        <w:rPr>
          <w:rFonts w:ascii="Times New Roman" w:hAnsi="Times New Roman"/>
          <w:sz w:val="28"/>
          <w:szCs w:val="28"/>
          <w:lang w:eastAsia="ru-RU"/>
        </w:rPr>
        <w:t>Светловского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 w:rsidRPr="002464F7">
        <w:rPr>
          <w:rFonts w:ascii="Times New Roman" w:hAnsi="Times New Roman"/>
          <w:bCs/>
          <w:sz w:val="28"/>
          <w:szCs w:val="28"/>
        </w:rPr>
        <w:t>)</w:t>
      </w:r>
      <w:r w:rsidRPr="002464F7">
        <w:rPr>
          <w:rFonts w:ascii="Times New Roman" w:hAnsi="Times New Roman"/>
          <w:sz w:val="28"/>
          <w:szCs w:val="28"/>
        </w:rPr>
        <w:t>;</w:t>
      </w:r>
    </w:p>
    <w:p w:rsidR="00EB646C" w:rsidRPr="00B60091" w:rsidRDefault="00EB646C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60091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EB646C" w:rsidRPr="00B60091" w:rsidRDefault="00EB646C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60091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документа.</w:t>
      </w:r>
    </w:p>
    <w:p w:rsidR="00EB646C" w:rsidRPr="002464F7" w:rsidRDefault="00EB646C" w:rsidP="000E48F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3.2. Справочная информация о предоставлении </w:t>
      </w:r>
      <w:r w:rsidRPr="001E5BE3"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2464F7">
        <w:rPr>
          <w:rFonts w:ascii="Times New Roman" w:hAnsi="Times New Roman"/>
          <w:sz w:val="28"/>
          <w:szCs w:val="28"/>
        </w:rPr>
        <w:t>:</w:t>
      </w:r>
    </w:p>
    <w:p w:rsidR="00EB646C" w:rsidRDefault="00EB646C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4F7">
        <w:rPr>
          <w:rFonts w:ascii="Times New Roman" w:hAnsi="Times New Roman"/>
          <w:bCs/>
          <w:sz w:val="28"/>
          <w:szCs w:val="28"/>
        </w:rPr>
        <w:t>адрес</w:t>
      </w:r>
      <w:r w:rsidRPr="002464F7">
        <w:rPr>
          <w:rFonts w:ascii="Times New Roman" w:hAnsi="Times New Roman"/>
          <w:sz w:val="28"/>
          <w:szCs w:val="28"/>
        </w:rPr>
        <w:t xml:space="preserve"> м</w:t>
      </w:r>
      <w:r w:rsidRPr="002464F7">
        <w:rPr>
          <w:rFonts w:ascii="Times New Roman" w:hAnsi="Times New Roman"/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2464F7">
        <w:rPr>
          <w:rFonts w:ascii="Times New Roman" w:hAnsi="Times New Roman"/>
          <w:sz w:val="28"/>
          <w:szCs w:val="28"/>
        </w:rPr>
        <w:t>индекс 612</w:t>
      </w:r>
      <w:r>
        <w:rPr>
          <w:rFonts w:ascii="Times New Roman" w:hAnsi="Times New Roman"/>
          <w:sz w:val="28"/>
          <w:szCs w:val="28"/>
        </w:rPr>
        <w:t>6</w:t>
      </w:r>
      <w:r w:rsidR="00B60091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64F7">
        <w:rPr>
          <w:rFonts w:ascii="Times New Roman" w:hAnsi="Times New Roman"/>
          <w:sz w:val="28"/>
          <w:szCs w:val="28"/>
        </w:rPr>
        <w:t xml:space="preserve"> </w:t>
      </w:r>
      <w:r w:rsidRPr="002464F7">
        <w:rPr>
          <w:rFonts w:ascii="Times New Roman" w:hAnsi="Times New Roman"/>
          <w:bCs/>
          <w:sz w:val="28"/>
          <w:szCs w:val="28"/>
        </w:rPr>
        <w:t>Кировская область</w:t>
      </w:r>
      <w:r>
        <w:rPr>
          <w:rFonts w:ascii="Times New Roman" w:hAnsi="Times New Roman"/>
          <w:bCs/>
          <w:sz w:val="28"/>
          <w:szCs w:val="28"/>
        </w:rPr>
        <w:t>,</w:t>
      </w:r>
      <w:r w:rsidRPr="002464F7">
        <w:rPr>
          <w:rFonts w:ascii="Times New Roman" w:hAnsi="Times New Roman"/>
          <w:bCs/>
          <w:sz w:val="28"/>
          <w:szCs w:val="28"/>
        </w:rPr>
        <w:t xml:space="preserve"> Котельничский район </w:t>
      </w:r>
    </w:p>
    <w:p w:rsidR="00EB646C" w:rsidRPr="002464F7" w:rsidRDefault="00B60091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B646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Светлый</w:t>
      </w:r>
      <w:r w:rsidR="00EB646C">
        <w:rPr>
          <w:rFonts w:ascii="Times New Roman" w:hAnsi="Times New Roman"/>
          <w:bCs/>
          <w:sz w:val="28"/>
          <w:szCs w:val="28"/>
        </w:rPr>
        <w:t xml:space="preserve">,  ул. </w:t>
      </w:r>
      <w:r>
        <w:rPr>
          <w:rFonts w:ascii="Times New Roman" w:hAnsi="Times New Roman"/>
          <w:bCs/>
          <w:sz w:val="28"/>
          <w:szCs w:val="28"/>
        </w:rPr>
        <w:t>Ленина</w:t>
      </w:r>
      <w:r w:rsidR="00EB646C" w:rsidRPr="002464F7">
        <w:rPr>
          <w:rFonts w:ascii="Times New Roman" w:hAnsi="Times New Roman"/>
          <w:bCs/>
          <w:sz w:val="28"/>
          <w:szCs w:val="28"/>
        </w:rPr>
        <w:t>,</w:t>
      </w:r>
      <w:r w:rsidR="00EB646C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0</w:t>
      </w:r>
      <w:r w:rsidR="00EB646C" w:rsidRPr="002464F7">
        <w:rPr>
          <w:rFonts w:ascii="Times New Roman" w:hAnsi="Times New Roman"/>
          <w:bCs/>
          <w:sz w:val="28"/>
          <w:szCs w:val="28"/>
        </w:rPr>
        <w:t>;</w:t>
      </w:r>
    </w:p>
    <w:p w:rsidR="00EB646C" w:rsidRPr="002464F7" w:rsidRDefault="00EB646C" w:rsidP="0096327A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/>
          <w:sz w:val="28"/>
          <w:szCs w:val="28"/>
        </w:rPr>
        <w:t xml:space="preserve">режим работы: </w:t>
      </w:r>
    </w:p>
    <w:tbl>
      <w:tblPr>
        <w:tblW w:w="9390" w:type="dxa"/>
        <w:tblInd w:w="-106" w:type="dxa"/>
        <w:tblLook w:val="0000"/>
      </w:tblPr>
      <w:tblGrid>
        <w:gridCol w:w="3190"/>
        <w:gridCol w:w="6200"/>
      </w:tblGrid>
      <w:tr w:rsidR="00EB646C" w:rsidRPr="00E74D7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Время приема</w:t>
            </w:r>
          </w:p>
        </w:tc>
      </w:tr>
      <w:tr w:rsidR="00EB646C" w:rsidRPr="00E74D77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B60091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6</w:t>
            </w:r>
            <w:r w:rsidR="00B60091">
              <w:rPr>
                <w:szCs w:val="28"/>
                <w:u w:val="single"/>
                <w:vertAlign w:val="superscript"/>
              </w:rPr>
              <w:t>12</w:t>
            </w:r>
            <w:r>
              <w:rPr>
                <w:szCs w:val="28"/>
              </w:rPr>
              <w:t xml:space="preserve">, </w:t>
            </w:r>
            <w:r w:rsidRPr="002464F7">
              <w:rPr>
                <w:szCs w:val="28"/>
              </w:rPr>
              <w:t xml:space="preserve">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EB646C" w:rsidRPr="00E74D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B60091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  <w:u w:val="single"/>
              </w:rPr>
              <w:t>16</w:t>
            </w:r>
            <w:r w:rsidRPr="002464F7">
              <w:rPr>
                <w:szCs w:val="28"/>
                <w:u w:val="single"/>
              </w:rPr>
              <w:t xml:space="preserve"> </w:t>
            </w:r>
            <w:r w:rsidR="00B60091">
              <w:rPr>
                <w:szCs w:val="28"/>
                <w:u w:val="single"/>
                <w:vertAlign w:val="superscript"/>
              </w:rPr>
              <w:t>12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  <w:u w:val="single"/>
              </w:rPr>
              <w:t xml:space="preserve">  13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EB646C" w:rsidRPr="00E74D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B60091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  <w:u w:val="single"/>
              </w:rPr>
              <w:t>16</w:t>
            </w:r>
            <w:r w:rsidRPr="002464F7">
              <w:rPr>
                <w:szCs w:val="28"/>
                <w:u w:val="single"/>
              </w:rPr>
              <w:t xml:space="preserve"> </w:t>
            </w:r>
            <w:r w:rsidR="00B60091">
              <w:rPr>
                <w:szCs w:val="28"/>
                <w:u w:val="single"/>
                <w:vertAlign w:val="superscript"/>
              </w:rPr>
              <w:t>12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  <w:u w:val="single"/>
              </w:rPr>
              <w:t xml:space="preserve">  13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EB646C" w:rsidRPr="00E74D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B60091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  <w:u w:val="single"/>
              </w:rPr>
              <w:t>16</w:t>
            </w:r>
            <w:r w:rsidRPr="002464F7">
              <w:rPr>
                <w:szCs w:val="28"/>
                <w:u w:val="single"/>
              </w:rPr>
              <w:t xml:space="preserve"> </w:t>
            </w:r>
            <w:r w:rsidR="00B60091">
              <w:rPr>
                <w:szCs w:val="28"/>
                <w:u w:val="single"/>
                <w:vertAlign w:val="superscript"/>
              </w:rPr>
              <w:t>12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  <w:u w:val="single"/>
              </w:rPr>
              <w:t xml:space="preserve">  13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EB646C" w:rsidRPr="00E74D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B60091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  <w:u w:val="single"/>
              </w:rPr>
              <w:t xml:space="preserve">16 </w:t>
            </w:r>
            <w:r w:rsidR="00B60091">
              <w:rPr>
                <w:szCs w:val="28"/>
                <w:u w:val="single"/>
                <w:vertAlign w:val="superscript"/>
              </w:rPr>
              <w:t>12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  <w:u w:val="single"/>
              </w:rPr>
              <w:t xml:space="preserve">  13</w:t>
            </w:r>
            <w:r w:rsidR="00B60091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EB646C" w:rsidRPr="00E74D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  <w:tr w:rsidR="00EB646C" w:rsidRPr="00E74D7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C" w:rsidRPr="002464F7" w:rsidRDefault="00EB646C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</w:tbl>
    <w:p w:rsidR="00EB646C" w:rsidRPr="002464F7" w:rsidRDefault="00EB646C" w:rsidP="0035730A">
      <w:pPr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телефон: </w:t>
      </w:r>
      <w:r w:rsidRPr="002464F7">
        <w:rPr>
          <w:rFonts w:ascii="Times New Roman" w:hAnsi="Times New Roman"/>
          <w:sz w:val="28"/>
          <w:szCs w:val="28"/>
        </w:rPr>
        <w:t>8 (83342)</w:t>
      </w:r>
      <w:r>
        <w:rPr>
          <w:rFonts w:ascii="Times New Roman" w:hAnsi="Times New Roman"/>
          <w:sz w:val="28"/>
          <w:szCs w:val="28"/>
        </w:rPr>
        <w:t xml:space="preserve"> </w:t>
      </w:r>
      <w:r w:rsidR="00B600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</w:t>
      </w:r>
      <w:r w:rsidR="00B6009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="00B60091">
        <w:rPr>
          <w:rFonts w:ascii="Times New Roman" w:hAnsi="Times New Roman"/>
          <w:sz w:val="28"/>
          <w:szCs w:val="28"/>
        </w:rPr>
        <w:t>35</w:t>
      </w:r>
      <w:r w:rsidRPr="002464F7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EB646C" w:rsidRPr="002464F7" w:rsidRDefault="00EB646C" w:rsidP="0035730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1F6BA0">
        <w:rPr>
          <w:rFonts w:ascii="Times New Roman" w:hAnsi="Times New Roman"/>
          <w:sz w:val="28"/>
          <w:szCs w:val="28"/>
          <w:lang w:val="en-US"/>
        </w:rPr>
        <w:t>svet</w:t>
      </w:r>
      <w:r>
        <w:rPr>
          <w:rFonts w:ascii="Times New Roman" w:hAnsi="Times New Roman"/>
          <w:bCs/>
          <w:sz w:val="28"/>
          <w:szCs w:val="28"/>
          <w:lang w:val="en-US"/>
        </w:rPr>
        <w:t>lsp</w:t>
      </w:r>
      <w:r w:rsidRPr="002464F7">
        <w:rPr>
          <w:rFonts w:ascii="Times New Roman" w:hAnsi="Times New Roman"/>
          <w:bCs/>
          <w:sz w:val="28"/>
          <w:szCs w:val="28"/>
        </w:rPr>
        <w:t>@</w:t>
      </w:r>
      <w:r w:rsidR="001F6BA0">
        <w:rPr>
          <w:rFonts w:ascii="Times New Roman" w:hAnsi="Times New Roman"/>
          <w:bCs/>
          <w:sz w:val="28"/>
          <w:szCs w:val="28"/>
          <w:lang w:val="en-US"/>
        </w:rPr>
        <w:t>rambler</w:t>
      </w:r>
      <w:r w:rsidRPr="002464F7">
        <w:rPr>
          <w:rFonts w:ascii="Times New Roman" w:hAnsi="Times New Roman"/>
          <w:bCs/>
          <w:sz w:val="28"/>
          <w:szCs w:val="28"/>
        </w:rPr>
        <w:t>.</w:t>
      </w:r>
      <w:r w:rsidRPr="002464F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2464F7">
        <w:rPr>
          <w:rFonts w:ascii="Times New Roman" w:hAnsi="Times New Roman"/>
          <w:sz w:val="28"/>
          <w:szCs w:val="28"/>
        </w:rPr>
        <w:t>;</w:t>
      </w:r>
    </w:p>
    <w:p w:rsidR="00EB646C" w:rsidRPr="002464F7" w:rsidRDefault="00EB646C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4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2464F7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Pr="002464F7">
        <w:rPr>
          <w:rFonts w:ascii="Times New Roman" w:hAnsi="Times New Roman"/>
          <w:kern w:val="24"/>
          <w:sz w:val="28"/>
          <w:szCs w:val="28"/>
          <w:lang w:eastAsia="ar-SA"/>
        </w:rPr>
        <w:t xml:space="preserve">: </w:t>
      </w:r>
      <w:r w:rsidRPr="002464F7">
        <w:rPr>
          <w:rFonts w:ascii="Times New Roman" w:hAnsi="Times New Roman"/>
          <w:sz w:val="28"/>
          <w:szCs w:val="28"/>
        </w:rPr>
        <w:t>http://www.kotelnich-msu.ru/</w:t>
      </w:r>
    </w:p>
    <w:p w:rsidR="00EB646C" w:rsidRPr="001E5BE3" w:rsidRDefault="00EB646C" w:rsidP="000E48FC">
      <w:pPr>
        <w:shd w:val="clear" w:color="auto" w:fill="FFFFFF"/>
        <w:spacing w:before="150" w:after="150" w:line="288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1E5BE3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EB646C" w:rsidRPr="001E5BE3" w:rsidRDefault="00EB646C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3.4</w:t>
      </w:r>
      <w:r w:rsidRPr="001E5BE3">
        <w:rPr>
          <w:rFonts w:ascii="Times New Roman" w:hAnsi="Times New Roman"/>
          <w:sz w:val="28"/>
          <w:szCs w:val="28"/>
          <w:lang w:eastAsia="ru-RU"/>
        </w:rPr>
        <w:t>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  исполнения услуги находится представленное им заявление.</w:t>
      </w:r>
    </w:p>
    <w:p w:rsidR="00EB646C" w:rsidRPr="008D2AB5" w:rsidRDefault="00EB646C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1E5BE3">
        <w:rPr>
          <w:rFonts w:ascii="Times New Roman" w:hAnsi="Times New Roman"/>
          <w:sz w:val="28"/>
          <w:szCs w:val="28"/>
          <w:lang w:eastAsia="ru-RU"/>
        </w:rPr>
        <w:t>. Информация о порядке предоставления услуги предоставляется бесплатно.</w:t>
      </w:r>
    </w:p>
    <w:p w:rsidR="00EB646C" w:rsidRPr="008D2AB5" w:rsidRDefault="00EB646C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Pr="00014C8C" w:rsidRDefault="00EB646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4C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</w:t>
      </w:r>
    </w:p>
    <w:p w:rsidR="00EB646C" w:rsidRDefault="00EB646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EB646C" w:rsidRDefault="00EB646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EB646C" w:rsidRPr="001C492E" w:rsidRDefault="00EB646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B646C" w:rsidRPr="001E5BE3" w:rsidRDefault="00EB646C" w:rsidP="00014C8C">
      <w:pPr>
        <w:shd w:val="clear" w:color="auto" w:fill="FFFFFF"/>
        <w:spacing w:before="150" w:after="150" w:line="288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Оснований для отказа в приёме документов, необходимых для предоставления услуги, не предусмотрено.</w:t>
      </w:r>
    </w:p>
    <w:p w:rsidR="00EB646C" w:rsidRDefault="00EB646C" w:rsidP="00014C8C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14C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Pr="00014C8C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РАЗРЕШЕНИЯ НА ОСУЩЕСТВ</w:t>
      </w:r>
      <w:r w:rsidRPr="00014C8C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EB646C" w:rsidRPr="00014C8C" w:rsidRDefault="00EB646C" w:rsidP="00014C8C">
      <w:pPr>
        <w:pStyle w:val="a4"/>
        <w:shd w:val="clear" w:color="auto" w:fill="FFFFFF"/>
        <w:spacing w:after="0" w:line="288" w:lineRule="atLeast"/>
        <w:ind w:left="360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B646C" w:rsidRDefault="00EB646C" w:rsidP="00014C8C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EB646C" w:rsidRPr="001E5BE3" w:rsidRDefault="00EB646C" w:rsidP="00014C8C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ОТКАЗА </w:t>
      </w:r>
    </w:p>
    <w:p w:rsidR="00EB646C" w:rsidRDefault="00EB646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EB646C" w:rsidRDefault="00EB646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EB646C" w:rsidRDefault="00EB646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B646C" w:rsidRPr="001E5BE3" w:rsidRDefault="00EB646C" w:rsidP="00014C8C">
      <w:pPr>
        <w:shd w:val="clear" w:color="auto" w:fill="FFFFFF"/>
        <w:spacing w:before="150" w:after="150" w:line="28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:rsidR="00EB646C" w:rsidRPr="001E5BE3" w:rsidRDefault="00EB646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пунктом 4.1. настоящего Положения;</w:t>
      </w:r>
    </w:p>
    <w:p w:rsidR="00EB646C" w:rsidRPr="001E5BE3" w:rsidRDefault="00EB646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несоответствие проекта проведения работ требованиям законодательства;</w:t>
      </w:r>
    </w:p>
    <w:p w:rsidR="00EB646C" w:rsidRDefault="00EB646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EB646C" w:rsidRPr="00014C8C" w:rsidRDefault="00EB646C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ПОРЯДОК ОФОРМЛЕНИЯ И ПРЕДОСТАВЛЕНИЯ </w:t>
      </w:r>
    </w:p>
    <w:p w:rsidR="00EB646C" w:rsidRPr="001E5BE3" w:rsidRDefault="00EB646C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РАЗРЕШЕНИЯ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 ОСУЩЕСТВ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EB646C" w:rsidRPr="001E5BE3" w:rsidRDefault="00EB646C" w:rsidP="00A8276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46C" w:rsidRPr="001E5BE3" w:rsidRDefault="00EB646C" w:rsidP="008A6E93">
      <w:pPr>
        <w:shd w:val="clear" w:color="auto" w:fill="FFFFFF"/>
        <w:spacing w:before="150" w:after="150" w:line="36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.1. Перечень документов, которые заявитель должен представить самостоятельно:</w:t>
      </w:r>
    </w:p>
    <w:p w:rsidR="00EB646C" w:rsidRPr="001E5BE3" w:rsidRDefault="00EB646C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заявление о выдаче разрешения на осуществление земляных работ (Приложение № 1);</w:t>
      </w:r>
    </w:p>
    <w:p w:rsidR="00EB646C" w:rsidRPr="001E5BE3" w:rsidRDefault="00EB646C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EB646C" w:rsidRPr="001E5BE3" w:rsidRDefault="00EB646C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EB646C" w:rsidRPr="001E5BE3" w:rsidRDefault="00EB646C" w:rsidP="00CD5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проект проведения работ, согласованный 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EB646C" w:rsidRPr="001E5BE3" w:rsidRDefault="00EB646C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EB646C" w:rsidRPr="001E5BE3" w:rsidRDefault="00EB646C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EB646C" w:rsidRPr="001E5BE3" w:rsidRDefault="00EB646C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которого будут проводиться зем</w:t>
      </w:r>
      <w:r w:rsidRPr="001E5BE3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E5BE3">
        <w:rPr>
          <w:rFonts w:ascii="Times New Roman" w:hAnsi="Times New Roman"/>
          <w:sz w:val="28"/>
          <w:szCs w:val="28"/>
          <w:lang w:eastAsia="ru-RU"/>
        </w:rPr>
        <w:t>ные работы.</w:t>
      </w:r>
    </w:p>
    <w:p w:rsidR="00EB646C" w:rsidRPr="001E5BE3" w:rsidRDefault="00EB646C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EB646C" w:rsidRPr="001E5BE3" w:rsidRDefault="00EB646C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EB646C" w:rsidRPr="001E5BE3" w:rsidRDefault="00EB646C" w:rsidP="0035730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.4. Необходимые для предоставления услуги заявление и документы могут быть представлены заявителем лично в орган, предоставляющий услугу,  либо посредством почтового отправления на бумажном носителе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  либо в форме электронных документов, в том числе через официальный сайт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  сельского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EB646C" w:rsidRPr="001E5BE3" w:rsidRDefault="00EB646C" w:rsidP="00D148F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При личном обращении заявител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EB646C" w:rsidRPr="001E5BE3" w:rsidRDefault="00EB646C" w:rsidP="001312C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почтового отправления, заявителем  предоставляется копия документа удостоверяющего личность физического лица,  заверенная в установленном законодательством порядке, а 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EB646C" w:rsidRPr="001E5BE3" w:rsidRDefault="00EB646C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Если 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EB646C" w:rsidRPr="001E5BE3" w:rsidRDefault="00EB646C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Заявление и документы могут быть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sz w:val="28"/>
          <w:szCs w:val="28"/>
          <w:lang w:eastAsia="ru-RU"/>
        </w:rPr>
        <w:t>они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EB646C" w:rsidRPr="001E5BE3" w:rsidRDefault="00EB646C" w:rsidP="00CB6117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.5.При предоставлении услуги, орган, предоставляющий услугу, не вправе требовать от заявителя:</w:t>
      </w:r>
    </w:p>
    <w:p w:rsidR="00EB646C" w:rsidRDefault="00EB646C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EB646C" w:rsidRPr="00B0478A" w:rsidRDefault="00EB646C" w:rsidP="0035730A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</w:t>
      </w:r>
      <w:r w:rsidRPr="00B0478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Разрешение выдается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</w:t>
      </w:r>
      <w:r w:rsidR="001F6BA0">
        <w:rPr>
          <w:rFonts w:ascii="Times New Roman" w:hAnsi="Times New Roman"/>
          <w:sz w:val="28"/>
          <w:szCs w:val="28"/>
          <w:shd w:val="clear" w:color="auto" w:fill="FFFFFF"/>
        </w:rPr>
        <w:t>Светловского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Котельничского района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трех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рабочих дней лицу, указанному в 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>заявлении, при предъявлении документа, удостоверяющего личность гражданина Российской Федерации.</w:t>
      </w:r>
    </w:p>
    <w:p w:rsidR="00EB646C" w:rsidRPr="001E5BE3" w:rsidRDefault="00EB646C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Pr="001E5BE3" w:rsidRDefault="00EB646C" w:rsidP="00210C10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. ОСУЩЕСТВ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EB646C" w:rsidRDefault="00EB646C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  уведомлении ГИБДД.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.6. При невыполнении работ в установленные сроки заявитель может ходатайствовать о продлении срока действия.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EB646C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EB646C" w:rsidRPr="001E5BE3" w:rsidRDefault="00EB646C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Pr="001E5BE3" w:rsidRDefault="00EB646C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. ОТВЕТСТВЕННОСТЬ ЗА НАРУШЕНИЕ ПОРЯДКА</w:t>
      </w:r>
    </w:p>
    <w:p w:rsidR="00EB646C" w:rsidRDefault="00EB646C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ЗА ОСУЩЕСТВ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EB646C" w:rsidRPr="001E5BE3" w:rsidRDefault="00EB646C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B646C" w:rsidRPr="001E5BE3" w:rsidRDefault="00EB646C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sz w:val="28"/>
          <w:szCs w:val="28"/>
          <w:lang w:eastAsia="ru-RU"/>
        </w:rPr>
        <w:t>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EB646C" w:rsidRPr="001E5BE3" w:rsidRDefault="00EB646C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sz w:val="28"/>
          <w:szCs w:val="28"/>
          <w:lang w:eastAsia="ru-RU"/>
        </w:rPr>
        <w:t>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EB646C" w:rsidRDefault="00EB646C" w:rsidP="00A448C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sz w:val="28"/>
          <w:szCs w:val="28"/>
          <w:lang w:eastAsia="ru-RU"/>
        </w:rPr>
        <w:t>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ind w:left="426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</w:t>
      </w:r>
      <w:r w:rsidRPr="001E5BE3">
        <w:rPr>
          <w:rFonts w:ascii="Times New Roman" w:hAnsi="Times New Roman"/>
          <w:sz w:val="28"/>
          <w:szCs w:val="28"/>
          <w:lang w:eastAsia="ru-RU"/>
        </w:rPr>
        <w:t>  Приложение № 1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   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 к настоящему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E5BE3">
        <w:rPr>
          <w:rFonts w:ascii="Times New Roman" w:hAnsi="Times New Roman"/>
          <w:sz w:val="28"/>
          <w:szCs w:val="28"/>
          <w:lang w:eastAsia="ru-RU"/>
        </w:rPr>
        <w:t>оложению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 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органа местного самоуправления,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Ф.И.О., должность руководителя)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от 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(для юридических лиц - наименование заявителя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местонахождение (юридический адрес), ОГРН,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почтовый адрес, адрес электронной почты, телефон)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(для физических лиц - Ф.И.О., адрес места жительства)</w:t>
      </w:r>
    </w:p>
    <w:p w:rsidR="00EB646C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(для индивидуальных предпринимателей Ф.И.О.,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адрес места жительства, ОГРНИП, адрес электронной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почты, телефон)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на предоставление разрешения на осуществ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ление земляных работ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благоустройства территории 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firstLine="54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муниципального образования)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прошу выдать разрешение на осуществ</w:t>
      </w:r>
      <w:r w:rsidRPr="001E5BE3">
        <w:rPr>
          <w:rFonts w:ascii="Times New Roman" w:hAnsi="Times New Roman"/>
          <w:sz w:val="28"/>
          <w:szCs w:val="28"/>
          <w:lang w:eastAsia="ru-RU"/>
        </w:rPr>
        <w:softHyphen/>
        <w:t>ление земляных работ на______________________________________________________________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ind w:firstLine="270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(вид работ)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на земельном участке по адресу: _____________________________________,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наименование населенного пункта, название улицы, номер дома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 связи с __________________________________________________________</w:t>
      </w:r>
    </w:p>
    <w:p w:rsidR="00EB646C" w:rsidRPr="00AE3B60" w:rsidRDefault="00EB646C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EB646C" w:rsidRPr="001E5BE3" w:rsidRDefault="00EB646C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дорожки__________), проезжая часть ___________, дворовая территория __________, зона зеленых насаждений ________, грунт __________, другие_____________________.</w:t>
      </w:r>
    </w:p>
    <w:p w:rsidR="00EB646C" w:rsidRDefault="00EB646C" w:rsidP="00AE3B60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46C" w:rsidRPr="001E5BE3" w:rsidRDefault="00EB646C" w:rsidP="00693F89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Производство работ предполагает/не предполагает (нужное подчеркнуть), закрытие, ограничения дорожного движения.</w:t>
      </w:r>
    </w:p>
    <w:p w:rsidR="00EB646C" w:rsidRPr="001E5BE3" w:rsidRDefault="00EB646C" w:rsidP="00693F89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Особые условия производства земляных работ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</w:t>
      </w:r>
    </w:p>
    <w:p w:rsidR="00EB646C" w:rsidRPr="00AE3B60" w:rsidRDefault="00EB646C" w:rsidP="00693F89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(указываются при наличии)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Сроки производства земляных работ: с _____________ по _______________.</w:t>
      </w:r>
    </w:p>
    <w:p w:rsidR="00EB646C" w:rsidRPr="00AE3B60" w:rsidRDefault="00EB646C" w:rsidP="00AE3B60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4"/>
          <w:szCs w:val="28"/>
          <w:lang w:eastAsia="ru-RU"/>
        </w:rPr>
      </w:pPr>
      <w:r w:rsidRPr="00AE3B60">
        <w:rPr>
          <w:rFonts w:ascii="Times New Roman" w:hAnsi="Times New Roman"/>
          <w:sz w:val="24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Заявитель: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99"/>
        <w:gridCol w:w="2674"/>
        <w:gridCol w:w="2232"/>
        <w:gridCol w:w="250"/>
      </w:tblGrid>
      <w:tr w:rsidR="00EB646C" w:rsidRPr="00E74D77">
        <w:trPr>
          <w:trHeight w:val="320"/>
        </w:trPr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46C" w:rsidRPr="00E74D77">
        <w:trPr>
          <w:trHeight w:val="81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693F89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693F89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646C" w:rsidRPr="001E5BE3" w:rsidRDefault="00EB646C" w:rsidP="00AE3B60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593"/>
        <w:gridCol w:w="248"/>
      </w:tblGrid>
      <w:tr w:rsidR="00EB646C" w:rsidRPr="00E74D77"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B646C" w:rsidRPr="00E74D77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693F89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646C" w:rsidRPr="001E5BE3" w:rsidRDefault="00EB646C" w:rsidP="00AE3B60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МП (для юридических лиц)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Дата направления по почте</w:t>
      </w:r>
    </w:p>
    <w:p w:rsidR="00EB646C" w:rsidRPr="001E5BE3" w:rsidRDefault="00EB646C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или электронной почте «___»__________________20    г.</w:t>
      </w: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 </w:t>
      </w:r>
      <w:r w:rsidRPr="001E5BE3">
        <w:rPr>
          <w:rFonts w:ascii="Times New Roman" w:hAnsi="Times New Roman"/>
          <w:sz w:val="28"/>
          <w:szCs w:val="28"/>
          <w:lang w:eastAsia="ru-RU"/>
        </w:rPr>
        <w:br/>
        <w:t>          к настоящему Положению</w:t>
      </w:r>
    </w:p>
    <w:p w:rsidR="00EB646C" w:rsidRPr="006965D5" w:rsidRDefault="00EB646C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EB646C" w:rsidRDefault="00EB646C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РАЗРЕШЕНИЕ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на осуществ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ление земляных работ </w:t>
      </w:r>
    </w:p>
    <w:p w:rsidR="00EB646C" w:rsidRPr="001E5BE3" w:rsidRDefault="00EB646C" w:rsidP="006965D5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№ _____ от ________________</w:t>
      </w:r>
    </w:p>
    <w:p w:rsidR="00EB646C" w:rsidRPr="001E5BE3" w:rsidRDefault="00EB646C" w:rsidP="006965D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Выдан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физическому лицу 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</w:t>
      </w:r>
    </w:p>
    <w:p w:rsidR="00EB646C" w:rsidRPr="006965D5" w:rsidRDefault="00EB646C" w:rsidP="006965D5">
      <w:pPr>
        <w:shd w:val="clear" w:color="auto" w:fill="FFFFFF"/>
        <w:spacing w:after="0" w:line="288" w:lineRule="atLeast"/>
        <w:ind w:firstLine="126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hAnsi="Times New Roman"/>
          <w:sz w:val="28"/>
          <w:szCs w:val="28"/>
          <w:vertAlign w:val="superscript"/>
          <w:lang w:eastAsia="ru-RU"/>
        </w:rPr>
        <w:t>(для физических лиц – Ф.И.О., адрес места жительства),</w:t>
      </w:r>
    </w:p>
    <w:p w:rsidR="00EB646C" w:rsidRPr="001E5BE3" w:rsidRDefault="00EB646C" w:rsidP="006965D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B646C" w:rsidRPr="006965D5" w:rsidRDefault="00EB646C" w:rsidP="006965D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hAnsi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юридическому лицу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____________,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местонахождение (юридический адрес):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 ,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ОГРН _______________. почтовый адрес: 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_________________________, тел.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______________________________________________________________.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разрешено в связи с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EB646C" w:rsidRPr="008D2AB5" w:rsidRDefault="00EB646C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EB646C" w:rsidRPr="001E5BE3" w:rsidRDefault="00EB646C" w:rsidP="006965D5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с ________________ по 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646C" w:rsidRPr="001E5BE3" w:rsidRDefault="00EB646C" w:rsidP="008D2AB5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Вид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E5BE3">
        <w:rPr>
          <w:rFonts w:ascii="Times New Roman" w:hAnsi="Times New Roman"/>
          <w:sz w:val="28"/>
          <w:szCs w:val="28"/>
          <w:lang w:eastAsia="ru-RU"/>
        </w:rPr>
        <w:t>абот: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_______________.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EB646C" w:rsidRPr="008D2AB5" w:rsidRDefault="00EB646C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название населенного пункта, улиц(ы), номер(а) дома(ов)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EB646C" w:rsidRPr="008D2AB5" w:rsidRDefault="00EB646C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Элементы благоустройства, нарушаемые в процессе производства работ: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EB646C" w:rsidRPr="001E5BE3" w:rsidRDefault="00EB646C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Особые условия 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EB646C" w:rsidRPr="008D2AB5" w:rsidRDefault="00EB646C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18"/>
        <w:gridCol w:w="281"/>
        <w:gridCol w:w="1970"/>
        <w:gridCol w:w="1185"/>
        <w:gridCol w:w="2566"/>
      </w:tblGrid>
      <w:tr w:rsidR="00EB646C" w:rsidRPr="00E74D77"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B646C" w:rsidRPr="00E74D77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8D2AB5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Уполномоченное должностное лицо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8D2AB5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8D2AB5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8D2AB5" w:rsidRDefault="00EB646C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EB646C" w:rsidRPr="001E5BE3" w:rsidRDefault="00EB646C" w:rsidP="00462B91">
      <w:pPr>
        <w:shd w:val="clear" w:color="auto" w:fill="FFFFFF"/>
        <w:spacing w:before="150" w:after="150" w:line="288" w:lineRule="atLeast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 Приложение № 3 </w:t>
      </w:r>
      <w:r w:rsidRPr="001E5BE3">
        <w:rPr>
          <w:rFonts w:ascii="Times New Roman" w:hAnsi="Times New Roman"/>
          <w:sz w:val="28"/>
          <w:szCs w:val="28"/>
          <w:lang w:eastAsia="ru-RU"/>
        </w:rPr>
        <w:br/>
        <w:t>           к настоящему Положению</w:t>
      </w:r>
    </w:p>
    <w:p w:rsidR="00EB646C" w:rsidRDefault="00EB646C" w:rsidP="00462B91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РАЗРЕШЕНИЕ</w:t>
      </w:r>
    </w:p>
    <w:p w:rsidR="00EB646C" w:rsidRPr="001E5BE3" w:rsidRDefault="00EB646C" w:rsidP="00462B91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НА АВАРИЙНОЕ ВСКРЫТИЕ</w:t>
      </w:r>
    </w:p>
    <w:p w:rsidR="00EB646C" w:rsidRPr="001E5BE3" w:rsidRDefault="00EB646C" w:rsidP="00462B91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№ _____ от ________________</w:t>
      </w:r>
    </w:p>
    <w:p w:rsidR="00EB646C" w:rsidRPr="001E5BE3" w:rsidRDefault="00EB646C" w:rsidP="00462B91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Выдан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физическому лицу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EB646C" w:rsidRPr="00462B91" w:rsidRDefault="00EB646C" w:rsidP="00462B91">
      <w:pPr>
        <w:shd w:val="clear" w:color="auto" w:fill="FFFFFF"/>
        <w:spacing w:after="0" w:line="288" w:lineRule="atLeast"/>
        <w:ind w:firstLine="126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hAnsi="Times New Roman"/>
          <w:sz w:val="28"/>
          <w:szCs w:val="28"/>
          <w:vertAlign w:val="superscript"/>
          <w:lang w:eastAsia="ru-RU"/>
        </w:rPr>
        <w:t>           (для физических лиц – Ф.И.О., адрес места жительства),</w:t>
      </w:r>
    </w:p>
    <w:p w:rsidR="00EB646C" w:rsidRPr="001E5BE3" w:rsidRDefault="00EB646C" w:rsidP="00462B91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B646C" w:rsidRPr="00462B91" w:rsidRDefault="00EB646C" w:rsidP="00462B91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hAnsi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EB646C" w:rsidRPr="001E5BE3" w:rsidRDefault="00EB646C" w:rsidP="002F318A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юридическому лицу</w:t>
      </w:r>
    </w:p>
    <w:p w:rsidR="00EB646C" w:rsidRPr="001E5BE3" w:rsidRDefault="00EB646C" w:rsidP="002F318A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________________________________,</w:t>
      </w:r>
    </w:p>
    <w:p w:rsidR="00EB646C" w:rsidRPr="001E5BE3" w:rsidRDefault="00EB646C" w:rsidP="002F318A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местонахождение (юридический адрес): __________________________________________________________________,</w:t>
      </w:r>
    </w:p>
    <w:p w:rsidR="00EB646C" w:rsidRDefault="00EB646C" w:rsidP="002F318A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ОГРН 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___________. </w:t>
      </w:r>
    </w:p>
    <w:p w:rsidR="00EB646C" w:rsidRPr="001E5BE3" w:rsidRDefault="00EB646C" w:rsidP="002F318A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почтовый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E5BE3">
        <w:rPr>
          <w:rFonts w:ascii="Times New Roman" w:hAnsi="Times New Roman"/>
          <w:sz w:val="28"/>
          <w:szCs w:val="28"/>
          <w:lang w:eastAsia="ru-RU"/>
        </w:rPr>
        <w:t>дрес:_____________________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________________________________________,</w:t>
      </w:r>
      <w:r w:rsidRPr="001E5BE3">
        <w:rPr>
          <w:rFonts w:ascii="Times New Roman" w:hAnsi="Times New Roman"/>
          <w:sz w:val="28"/>
          <w:szCs w:val="28"/>
          <w:lang w:eastAsia="ru-RU"/>
        </w:rPr>
        <w:t>тел._______________________________________________________________.</w:t>
      </w:r>
    </w:p>
    <w:p w:rsidR="00EB646C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Производство работ разрешено в связи с </w:t>
      </w:r>
    </w:p>
    <w:p w:rsidR="00EB646C" w:rsidRPr="001E5BE3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EB646C" w:rsidRPr="001E5BE3" w:rsidRDefault="00EB646C" w:rsidP="00462B91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по___________________.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5C4008">
        <w:rPr>
          <w:rFonts w:ascii="Times New Roman" w:hAnsi="Times New Roman"/>
          <w:sz w:val="28"/>
          <w:szCs w:val="28"/>
          <w:lang w:eastAsia="ru-RU"/>
        </w:rPr>
        <w:t>Вид работ: __________________________________________________________________.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5C4008">
        <w:rPr>
          <w:rFonts w:ascii="Times New Roman" w:hAnsi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название населенного пункта, улиц(ы), номер(а) дома(ов)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5C4008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EB646C" w:rsidRPr="001E5BE3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EB646C" w:rsidRPr="001E5BE3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EB646C" w:rsidRPr="001E5BE3" w:rsidRDefault="00EB646C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EB646C" w:rsidRPr="001E5BE3" w:rsidRDefault="00EB646C" w:rsidP="005C4008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Особые условия ___________________________________________________</w:t>
      </w:r>
    </w:p>
    <w:p w:rsidR="00EB646C" w:rsidRPr="005C4008" w:rsidRDefault="00EB646C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17"/>
        <w:gridCol w:w="280"/>
        <w:gridCol w:w="1969"/>
        <w:gridCol w:w="1188"/>
        <w:gridCol w:w="2566"/>
      </w:tblGrid>
      <w:tr w:rsidR="00EB646C" w:rsidRPr="00E74D77"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B646C" w:rsidRPr="00E74D7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5C4008" w:rsidRDefault="00EB646C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 Уполномоченное должностное лицо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5C4008" w:rsidRDefault="00EB646C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1E5BE3" w:rsidRDefault="00EB646C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6C" w:rsidRPr="005C4008" w:rsidRDefault="00EB646C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EB646C" w:rsidRPr="00B50815" w:rsidRDefault="00EB646C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/>
          <w:sz w:val="28"/>
          <w:szCs w:val="28"/>
        </w:rPr>
      </w:pPr>
    </w:p>
    <w:sectPr w:rsidR="00EB646C" w:rsidRPr="00B50815" w:rsidSect="0013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A6" w:rsidRDefault="008952A6" w:rsidP="001C66B5">
      <w:pPr>
        <w:spacing w:after="0" w:line="240" w:lineRule="auto"/>
      </w:pPr>
      <w:r>
        <w:separator/>
      </w:r>
    </w:p>
  </w:endnote>
  <w:endnote w:type="continuationSeparator" w:id="1">
    <w:p w:rsidR="008952A6" w:rsidRDefault="008952A6" w:rsidP="001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A6" w:rsidRDefault="008952A6" w:rsidP="001C66B5">
      <w:pPr>
        <w:spacing w:after="0" w:line="240" w:lineRule="auto"/>
      </w:pPr>
      <w:r>
        <w:separator/>
      </w:r>
    </w:p>
  </w:footnote>
  <w:footnote w:type="continuationSeparator" w:id="1">
    <w:p w:rsidR="008952A6" w:rsidRDefault="008952A6" w:rsidP="001C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B8A3F9D"/>
    <w:multiLevelType w:val="hybridMultilevel"/>
    <w:tmpl w:val="829C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62B5F"/>
    <w:multiLevelType w:val="hybridMultilevel"/>
    <w:tmpl w:val="55680788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A38"/>
    <w:rsid w:val="00014C8C"/>
    <w:rsid w:val="0002743E"/>
    <w:rsid w:val="00035F13"/>
    <w:rsid w:val="00041900"/>
    <w:rsid w:val="00064C18"/>
    <w:rsid w:val="000E0ED3"/>
    <w:rsid w:val="000E48FC"/>
    <w:rsid w:val="001312CF"/>
    <w:rsid w:val="00132C9F"/>
    <w:rsid w:val="001C0A4F"/>
    <w:rsid w:val="001C492E"/>
    <w:rsid w:val="001C66B5"/>
    <w:rsid w:val="001E5BE3"/>
    <w:rsid w:val="001E7611"/>
    <w:rsid w:val="001F6BA0"/>
    <w:rsid w:val="00210C10"/>
    <w:rsid w:val="0021582A"/>
    <w:rsid w:val="002464F7"/>
    <w:rsid w:val="0025024A"/>
    <w:rsid w:val="00286FCB"/>
    <w:rsid w:val="002A5755"/>
    <w:rsid w:val="002C099B"/>
    <w:rsid w:val="002F318A"/>
    <w:rsid w:val="00353EF6"/>
    <w:rsid w:val="0035730A"/>
    <w:rsid w:val="00363554"/>
    <w:rsid w:val="00381C04"/>
    <w:rsid w:val="003A3592"/>
    <w:rsid w:val="003A4951"/>
    <w:rsid w:val="003B1971"/>
    <w:rsid w:val="003C31A6"/>
    <w:rsid w:val="003C7D34"/>
    <w:rsid w:val="00437737"/>
    <w:rsid w:val="00462B91"/>
    <w:rsid w:val="004739F5"/>
    <w:rsid w:val="004C1D1B"/>
    <w:rsid w:val="00512D2D"/>
    <w:rsid w:val="005314F5"/>
    <w:rsid w:val="00541D68"/>
    <w:rsid w:val="005C4008"/>
    <w:rsid w:val="0061213B"/>
    <w:rsid w:val="0063343F"/>
    <w:rsid w:val="00654865"/>
    <w:rsid w:val="00693F89"/>
    <w:rsid w:val="006948A7"/>
    <w:rsid w:val="006965D5"/>
    <w:rsid w:val="00744A38"/>
    <w:rsid w:val="00845BD0"/>
    <w:rsid w:val="0088109C"/>
    <w:rsid w:val="008952A6"/>
    <w:rsid w:val="008A6E93"/>
    <w:rsid w:val="008D2AB5"/>
    <w:rsid w:val="008E201C"/>
    <w:rsid w:val="0096327A"/>
    <w:rsid w:val="0099129A"/>
    <w:rsid w:val="009928F8"/>
    <w:rsid w:val="009A7772"/>
    <w:rsid w:val="009E414D"/>
    <w:rsid w:val="00A05519"/>
    <w:rsid w:val="00A36FEA"/>
    <w:rsid w:val="00A448C0"/>
    <w:rsid w:val="00A51D42"/>
    <w:rsid w:val="00A7305A"/>
    <w:rsid w:val="00A82104"/>
    <w:rsid w:val="00A82769"/>
    <w:rsid w:val="00AE3B60"/>
    <w:rsid w:val="00B0478A"/>
    <w:rsid w:val="00B50815"/>
    <w:rsid w:val="00B60091"/>
    <w:rsid w:val="00B83DAF"/>
    <w:rsid w:val="00BE0E5D"/>
    <w:rsid w:val="00C10196"/>
    <w:rsid w:val="00C519F4"/>
    <w:rsid w:val="00C55036"/>
    <w:rsid w:val="00C67ED0"/>
    <w:rsid w:val="00CB6117"/>
    <w:rsid w:val="00CD5DFA"/>
    <w:rsid w:val="00D148F3"/>
    <w:rsid w:val="00D268CD"/>
    <w:rsid w:val="00D43E04"/>
    <w:rsid w:val="00D854BB"/>
    <w:rsid w:val="00DF7249"/>
    <w:rsid w:val="00E15230"/>
    <w:rsid w:val="00E74D77"/>
    <w:rsid w:val="00E91559"/>
    <w:rsid w:val="00EB646C"/>
    <w:rsid w:val="00ED25E8"/>
    <w:rsid w:val="00ED79D8"/>
    <w:rsid w:val="00ED7AAF"/>
    <w:rsid w:val="00F23C10"/>
    <w:rsid w:val="00F7232D"/>
    <w:rsid w:val="00F868E6"/>
    <w:rsid w:val="00F90D3C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744A38"/>
    <w:pPr>
      <w:ind w:left="720"/>
    </w:pPr>
  </w:style>
  <w:style w:type="paragraph" w:styleId="a5">
    <w:name w:val="header"/>
    <w:basedOn w:val="a"/>
    <w:link w:val="a6"/>
    <w:uiPriority w:val="99"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B5"/>
    <w:rPr>
      <w:rFonts w:cs="Times New Roman"/>
    </w:rPr>
  </w:style>
  <w:style w:type="paragraph" w:styleId="a7">
    <w:name w:val="footer"/>
    <w:basedOn w:val="a"/>
    <w:link w:val="a8"/>
    <w:uiPriority w:val="99"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B5"/>
    <w:rPr>
      <w:rFonts w:cs="Times New Roman"/>
    </w:rPr>
  </w:style>
  <w:style w:type="paragraph" w:customStyle="1" w:styleId="punct">
    <w:name w:val="punct"/>
    <w:basedOn w:val="a"/>
    <w:uiPriority w:val="99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sz w:val="26"/>
      <w:szCs w:val="26"/>
      <w:lang w:val="en-US" w:eastAsia="ru-RU"/>
    </w:rPr>
  </w:style>
  <w:style w:type="paragraph" w:styleId="a9">
    <w:name w:val="No Spacing"/>
    <w:uiPriority w:val="99"/>
    <w:qFormat/>
    <w:rsid w:val="0096327A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paragraph" w:customStyle="1" w:styleId="ConsPlusTitle">
    <w:name w:val="ConsPlusTitle"/>
    <w:rsid w:val="00C519F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DDB07-837B-4AD8-9453-298ED087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АДМИНИСТРАЦИЯ ______________ СЕЛЬСКОГО ПОСЕЛЕНИЯ</vt:lpstr>
      <vt:lpstr>ПОСТАНОВЛЕНИЕ</vt:lpstr>
      <vt:lpstr>        Об утверждении Положения о предоставлении разрешения на осуществление земляных р</vt:lpstr>
      <vt:lpstr>        Котельничского района Кировской области</vt:lpstr>
      <vt:lpstr>        </vt:lpstr>
      <vt:lpstr>        Утвердить Положение о предоставлении разрешения на осуществление земляных работ</vt:lpstr>
      <vt:lpstr>        Обнародовать настоящее постановление путем размещения его на официальном сайте а</vt:lpstr>
      <vt:lpstr>        Контроль за исполнением данного постановления оставляю за собой.</vt:lpstr>
      <vt:lpstr>        Постановлением</vt:lpstr>
      <vt:lpstr>        администрации   муниципального образования</vt:lpstr>
      <vt:lpstr>        от 29.07.2022 г. № 29</vt:lpstr>
      <vt:lpstr>        </vt:lpstr>
      <vt:lpstr>        </vt:lpstr>
      <vt:lpstr>        ПОЛОЖЕНИЕ</vt:lpstr>
      <vt:lpstr>        о предоставлении разрешения на осуществление земляных работ на территории муниц</vt:lpstr>
      <vt:lpstr>        Светловское сельское поселение Котельничского района Кировской области</vt:lpstr>
      <vt:lpstr>        </vt:lpstr>
      <vt:lpstr>        1.1. Настоящее Положение о предоставлении разрешения на осуществление земляных р</vt:lpstr>
      <vt:lpstr>        1.2. Выполнение мероприятий настоящего Положения  обязательно для всех юридическ</vt:lpstr>
      <vt:lpstr>        </vt:lpstr>
      <vt:lpstr>    на официальном сайте администрации Светловского  сельского поселения в информаци</vt:lpstr>
    </vt:vector>
  </TitlesOfParts>
  <Company>Microsoft</Company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 СЕЛЬСКОГО ПОСЕЛЕНИЯ</dc:title>
  <dc:creator>user</dc:creator>
  <cp:lastModifiedBy>Админ</cp:lastModifiedBy>
  <cp:revision>2</cp:revision>
  <cp:lastPrinted>2022-07-29T04:26:00Z</cp:lastPrinted>
  <dcterms:created xsi:type="dcterms:W3CDTF">2022-07-28T11:26:00Z</dcterms:created>
  <dcterms:modified xsi:type="dcterms:W3CDTF">2022-07-28T11:26:00Z</dcterms:modified>
</cp:coreProperties>
</file>